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</w:rPr>
      </w:pP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中国共产党郑州市委员会组织部</w:t>
      </w: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购买服务指导性目录</w:t>
      </w:r>
    </w:p>
    <w:p>
      <w:pPr>
        <w:jc w:val="center"/>
        <w:rPr>
          <w:rFonts w:hint="eastAsia" w:ascii="黑体" w:hAnsi="黑体" w:eastAsia="黑体" w:cs="黑体"/>
          <w:sz w:val="21"/>
          <w:szCs w:val="21"/>
        </w:rPr>
      </w:pPr>
    </w:p>
    <w:tbl>
      <w:tblPr>
        <w:tblStyle w:val="6"/>
        <w:tblpPr w:leftFromText="180" w:rightFromText="180" w:vertAnchor="text" w:horzAnchor="page" w:tblpX="1480" w:tblpY="244"/>
        <w:tblOverlap w:val="never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995"/>
        <w:gridCol w:w="1980"/>
        <w:gridCol w:w="204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代码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一级目录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二级目录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三级目录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购买服务项目名称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E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政府履职所需辅助性服务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E0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和展览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E0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01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会议、研讨交流活动相关服务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政府定点会议、研讨交流等活动的相关服务。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E0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技术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业务培训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E0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01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业务培训服务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全市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干部培训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,高端大讲堂、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机关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干部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业务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培训服务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E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03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后勤服务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9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E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0301</w:t>
            </w:r>
          </w:p>
        </w:tc>
        <w:tc>
          <w:tcPr>
            <w:tcW w:w="19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印刷服务 </w:t>
            </w:r>
          </w:p>
        </w:tc>
        <w:tc>
          <w:tcPr>
            <w:tcW w:w="2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公文、票据、资料印刷服务。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707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F7"/>
    <w:rsid w:val="00026A47"/>
    <w:rsid w:val="0004365C"/>
    <w:rsid w:val="000919FF"/>
    <w:rsid w:val="00257456"/>
    <w:rsid w:val="0027779F"/>
    <w:rsid w:val="00293D83"/>
    <w:rsid w:val="002E5A96"/>
    <w:rsid w:val="0033470D"/>
    <w:rsid w:val="003C0C03"/>
    <w:rsid w:val="003D55F8"/>
    <w:rsid w:val="004738BD"/>
    <w:rsid w:val="004E7096"/>
    <w:rsid w:val="00514ADB"/>
    <w:rsid w:val="00516C08"/>
    <w:rsid w:val="00530829"/>
    <w:rsid w:val="00531982"/>
    <w:rsid w:val="00547B37"/>
    <w:rsid w:val="00551378"/>
    <w:rsid w:val="00592234"/>
    <w:rsid w:val="005B3874"/>
    <w:rsid w:val="005E3955"/>
    <w:rsid w:val="005F6606"/>
    <w:rsid w:val="0062233D"/>
    <w:rsid w:val="00662A99"/>
    <w:rsid w:val="006E1710"/>
    <w:rsid w:val="00731A08"/>
    <w:rsid w:val="007C543F"/>
    <w:rsid w:val="007D5209"/>
    <w:rsid w:val="00802DB8"/>
    <w:rsid w:val="00837BC0"/>
    <w:rsid w:val="008446AE"/>
    <w:rsid w:val="00861FF3"/>
    <w:rsid w:val="00864A23"/>
    <w:rsid w:val="008742D9"/>
    <w:rsid w:val="00927138"/>
    <w:rsid w:val="00945646"/>
    <w:rsid w:val="00947A55"/>
    <w:rsid w:val="0098084C"/>
    <w:rsid w:val="009B14F7"/>
    <w:rsid w:val="009F570F"/>
    <w:rsid w:val="00A70A51"/>
    <w:rsid w:val="00A95FF2"/>
    <w:rsid w:val="00B539A7"/>
    <w:rsid w:val="00B8333E"/>
    <w:rsid w:val="00B84878"/>
    <w:rsid w:val="00C340F8"/>
    <w:rsid w:val="00CB0155"/>
    <w:rsid w:val="00CB0813"/>
    <w:rsid w:val="00CC7B32"/>
    <w:rsid w:val="00CD7105"/>
    <w:rsid w:val="00D0021A"/>
    <w:rsid w:val="00D54F29"/>
    <w:rsid w:val="00DD245A"/>
    <w:rsid w:val="00DD43F8"/>
    <w:rsid w:val="00E42DC9"/>
    <w:rsid w:val="00F049E1"/>
    <w:rsid w:val="00FC2CBF"/>
    <w:rsid w:val="00FE7EEB"/>
    <w:rsid w:val="01C10911"/>
    <w:rsid w:val="03DA4E10"/>
    <w:rsid w:val="04CE1878"/>
    <w:rsid w:val="05AB68B0"/>
    <w:rsid w:val="091B204F"/>
    <w:rsid w:val="150B70D5"/>
    <w:rsid w:val="19B15384"/>
    <w:rsid w:val="1C573E19"/>
    <w:rsid w:val="1C9E750E"/>
    <w:rsid w:val="1CAF2CC2"/>
    <w:rsid w:val="1F920406"/>
    <w:rsid w:val="236A1001"/>
    <w:rsid w:val="28593028"/>
    <w:rsid w:val="2FE61908"/>
    <w:rsid w:val="395D5A8B"/>
    <w:rsid w:val="399931A7"/>
    <w:rsid w:val="407F6B1C"/>
    <w:rsid w:val="41AA7440"/>
    <w:rsid w:val="42A94112"/>
    <w:rsid w:val="43680554"/>
    <w:rsid w:val="49D4440E"/>
    <w:rsid w:val="4B1529FE"/>
    <w:rsid w:val="4B4A2840"/>
    <w:rsid w:val="50ED3690"/>
    <w:rsid w:val="51E64612"/>
    <w:rsid w:val="52687BC5"/>
    <w:rsid w:val="5DA91F6A"/>
    <w:rsid w:val="5DD035E1"/>
    <w:rsid w:val="67A55DB0"/>
    <w:rsid w:val="67AB36D6"/>
    <w:rsid w:val="6D6D1E08"/>
    <w:rsid w:val="71951C84"/>
    <w:rsid w:val="75DC14CC"/>
    <w:rsid w:val="76A33FB2"/>
    <w:rsid w:val="78ED232A"/>
    <w:rsid w:val="7A4F7516"/>
    <w:rsid w:val="7A5C5669"/>
    <w:rsid w:val="7B57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</Words>
  <Characters>275</Characters>
  <Lines>2</Lines>
  <Paragraphs>1</Paragraphs>
  <TotalTime>7</TotalTime>
  <ScaleCrop>false</ScaleCrop>
  <LinksUpToDate>false</LinksUpToDate>
  <CharactersWithSpaces>322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2019-01-15T07:26:00Z</dcterms:created>
  <dc:creator>SDKJ</dc:creator>
  <cp:lastModifiedBy>一剪梅1389063787</cp:lastModifiedBy>
  <dcterms:modified xsi:type="dcterms:W3CDTF">2020-10-22T08:09:55Z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